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A35" w:rsidRDefault="006A5A1F" w:rsidP="00083A35">
      <w:pPr>
        <w:pStyle w:val="1"/>
        <w:ind w:left="720"/>
        <w:jc w:val="center"/>
        <w:rPr>
          <w:b/>
          <w:sz w:val="26"/>
          <w:szCs w:val="26"/>
        </w:rPr>
      </w:pPr>
      <w:r w:rsidRPr="001F0912">
        <w:rPr>
          <w:b/>
          <w:sz w:val="26"/>
          <w:szCs w:val="26"/>
        </w:rPr>
        <w:t>Экзаменационные вопросы по циклу</w:t>
      </w:r>
      <w:r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ПО</w:t>
      </w:r>
      <w:proofErr w:type="gramEnd"/>
      <w:r w:rsidRPr="001F0912">
        <w:rPr>
          <w:b/>
          <w:sz w:val="26"/>
          <w:szCs w:val="26"/>
        </w:rPr>
        <w:t xml:space="preserve">: </w:t>
      </w:r>
    </w:p>
    <w:p w:rsidR="006A5A1F" w:rsidRPr="001F0912" w:rsidRDefault="006A5A1F" w:rsidP="00083A35">
      <w:pPr>
        <w:pStyle w:val="1"/>
        <w:ind w:left="720"/>
        <w:jc w:val="center"/>
        <w:rPr>
          <w:b/>
          <w:sz w:val="26"/>
          <w:szCs w:val="26"/>
        </w:rPr>
      </w:pPr>
      <w:r w:rsidRPr="001F0912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Младшая медицинская сестра по уходу за больными</w:t>
      </w:r>
      <w:r w:rsidRPr="001F0912">
        <w:rPr>
          <w:b/>
          <w:sz w:val="26"/>
          <w:szCs w:val="26"/>
        </w:rPr>
        <w:t>».</w:t>
      </w:r>
    </w:p>
    <w:p w:rsidR="005F2AF3" w:rsidRPr="00980CB2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Описать, какой режим физической активности будет назначен пациенту и кем  при условии, что у пациента тяжелое острое заболевание (</w:t>
      </w:r>
      <w:proofErr w:type="spellStart"/>
      <w:r w:rsidRPr="00980CB2">
        <w:t>н-р</w:t>
      </w:r>
      <w:proofErr w:type="spellEnd"/>
      <w:r w:rsidRPr="00980CB2">
        <w:t>: инфаркт миокарда), с которым он госпитализирован на стационарное лечение? Что он в себя включает?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 xml:space="preserve">Описать последовательность действий, которую </w:t>
      </w:r>
      <w:proofErr w:type="spellStart"/>
      <w:r w:rsidR="00B60E6B">
        <w:t>мл</w:t>
      </w:r>
      <w:proofErr w:type="gramStart"/>
      <w:r w:rsidR="00B60E6B">
        <w:t>.</w:t>
      </w:r>
      <w:r w:rsidRPr="00B60E6B">
        <w:t>м</w:t>
      </w:r>
      <w:proofErr w:type="gramEnd"/>
      <w:r w:rsidRPr="00B60E6B">
        <w:t>едицинская</w:t>
      </w:r>
      <w:proofErr w:type="spellEnd"/>
      <w:r w:rsidRPr="00980CB2">
        <w:t xml:space="preserve"> сестра должна выполнять для профилактики появления пролежней у пациента, который находится в стационаре длительное время и  ему показан строгий постельный режим</w:t>
      </w:r>
    </w:p>
    <w:p w:rsidR="005F2AF3" w:rsidRPr="00980CB2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 xml:space="preserve">Описать, какие меры будет применять </w:t>
      </w:r>
      <w:proofErr w:type="spellStart"/>
      <w:r w:rsidR="00B60E6B">
        <w:t>мл</w:t>
      </w:r>
      <w:proofErr w:type="gramStart"/>
      <w:r w:rsidR="00B60E6B">
        <w:t>.</w:t>
      </w:r>
      <w:r w:rsidRPr="00B60E6B">
        <w:t>м</w:t>
      </w:r>
      <w:proofErr w:type="gramEnd"/>
      <w:r w:rsidRPr="00B60E6B">
        <w:t>едсестра</w:t>
      </w:r>
      <w:proofErr w:type="spellEnd"/>
      <w:r w:rsidRPr="00980CB2">
        <w:t xml:space="preserve"> для ликвидации пролежней, если при осмотре пациента находящегося в стационаре длительно время медсестра обнаружила на крестце, лопатках и задней поверхности голени больного синюшно- красные пятна, отслойку эпидермиса, появились пузыри?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 xml:space="preserve">Описать, в чём заключается уход за пациентом, если у больного </w:t>
      </w:r>
      <w:proofErr w:type="spellStart"/>
      <w:r w:rsidRPr="00980CB2">
        <w:t>t</w:t>
      </w:r>
      <w:proofErr w:type="spellEnd"/>
      <w:r w:rsidRPr="00980CB2">
        <w:t xml:space="preserve"> тела 41</w:t>
      </w:r>
      <w:r w:rsidRPr="00980CB2">
        <w:rPr>
          <w:vertAlign w:val="superscript"/>
        </w:rPr>
        <w:t>о</w:t>
      </w:r>
      <w:proofErr w:type="gramStart"/>
      <w:r w:rsidRPr="00980CB2">
        <w:rPr>
          <w:rStyle w:val="apple-converted-space"/>
        </w:rPr>
        <w:t> </w:t>
      </w:r>
      <w:r w:rsidRPr="00980CB2">
        <w:t>С</w:t>
      </w:r>
      <w:proofErr w:type="gramEnd"/>
      <w:r w:rsidRPr="00980CB2">
        <w:t>, он возбуждён, бредит, на щеках румянец? В каком периоде лихорадки находится больной?</w:t>
      </w:r>
    </w:p>
    <w:p w:rsidR="005F2AF3" w:rsidRPr="00980CB2" w:rsidRDefault="005F2AF3" w:rsidP="002538D1">
      <w:pPr>
        <w:pStyle w:val="a3"/>
        <w:numPr>
          <w:ilvl w:val="0"/>
          <w:numId w:val="1"/>
        </w:numPr>
        <w:jc w:val="both"/>
        <w:rPr>
          <w:b/>
          <w:bCs/>
        </w:rPr>
      </w:pPr>
      <w:r w:rsidRPr="00980CB2">
        <w:t xml:space="preserve">Описать, в чём заключается уход за пациентом, если </w:t>
      </w:r>
      <w:r w:rsidRPr="00980CB2">
        <w:rPr>
          <w:rStyle w:val="apple-converted-space"/>
        </w:rPr>
        <w:t> б</w:t>
      </w:r>
      <w:r w:rsidRPr="00980CB2">
        <w:t xml:space="preserve">ольной жалуется на плохое самочувствие, “ломоту” во всем теле, головную боль, ему холодно, никак не может согреться. </w:t>
      </w:r>
      <w:proofErr w:type="spellStart"/>
      <w:r w:rsidRPr="00980CB2">
        <w:t>t</w:t>
      </w:r>
      <w:proofErr w:type="spellEnd"/>
      <w:r w:rsidRPr="00980CB2">
        <w:t xml:space="preserve"> тела 40,3</w:t>
      </w:r>
      <w:r w:rsidRPr="00980CB2">
        <w:rPr>
          <w:vertAlign w:val="superscript"/>
        </w:rPr>
        <w:t>о</w:t>
      </w:r>
      <w:r w:rsidRPr="00980CB2">
        <w:t>С? В каком периоде лихорадки находится больной?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возможные способы и последовательность действий при смене постельного белья тяжелобольных пациентов, которые находятся в отделении интенсивной терапии  и вынуждены соблюдать строгий постельный режим.</w:t>
      </w:r>
    </w:p>
    <w:p w:rsidR="005F2AF3" w:rsidRPr="00980CB2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Описать, в чём заключается уход за пациентом, если</w:t>
      </w:r>
      <w:r w:rsidRPr="00980CB2">
        <w:rPr>
          <w:rStyle w:val="apple-converted-space"/>
        </w:rPr>
        <w:t xml:space="preserve">  б</w:t>
      </w:r>
      <w:r w:rsidRPr="00980CB2">
        <w:t xml:space="preserve">ольному при </w:t>
      </w:r>
      <w:proofErr w:type="spellStart"/>
      <w:r w:rsidRPr="00980CB2">
        <w:t>t</w:t>
      </w:r>
      <w:proofErr w:type="spellEnd"/>
      <w:r w:rsidRPr="00980CB2">
        <w:t xml:space="preserve"> тела 41,3</w:t>
      </w:r>
      <w:r w:rsidRPr="00980CB2">
        <w:rPr>
          <w:vertAlign w:val="superscript"/>
        </w:rPr>
        <w:t>о</w:t>
      </w:r>
      <w:r w:rsidRPr="00980CB2">
        <w:t xml:space="preserve">С были введены жаропонижающие препараты. Через 20 мин </w:t>
      </w:r>
      <w:proofErr w:type="spellStart"/>
      <w:r w:rsidRPr="00980CB2">
        <w:t>t</w:t>
      </w:r>
      <w:proofErr w:type="spellEnd"/>
      <w:r w:rsidRPr="00980CB2">
        <w:t xml:space="preserve"> снизилась до нормы, но состояние больного ухудшилось: появилась резкая слабость, пульс нитевидный, конечности холодные, бельё мокрое от пота? В каком периоде лихорадки находится больной?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действий медсестры при мытье головы тяжелого больного.</w:t>
      </w:r>
    </w:p>
    <w:p w:rsidR="00D76EF5" w:rsidRDefault="00D76EF5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980CB2">
        <w:rPr>
          <w:color w:val="000000"/>
        </w:rPr>
        <w:t xml:space="preserve">Описать режим питания  и диету для больного, </w:t>
      </w:r>
      <w:proofErr w:type="gramStart"/>
      <w:r w:rsidRPr="00980CB2">
        <w:rPr>
          <w:color w:val="000000"/>
        </w:rPr>
        <w:t>находящемуся</w:t>
      </w:r>
      <w:proofErr w:type="gramEnd"/>
      <w:r w:rsidRPr="00980CB2">
        <w:rPr>
          <w:color w:val="000000"/>
        </w:rPr>
        <w:t xml:space="preserve"> на стационарном </w:t>
      </w:r>
      <w:proofErr w:type="gramStart"/>
      <w:r w:rsidR="00083A35">
        <w:rPr>
          <w:color w:val="000000"/>
        </w:rPr>
        <w:t>лечении</w:t>
      </w:r>
      <w:proofErr w:type="gramEnd"/>
      <w:r w:rsidR="00083A35">
        <w:rPr>
          <w:color w:val="000000"/>
        </w:rPr>
        <w:t xml:space="preserve"> в кардиологическом отделении</w:t>
      </w:r>
      <w:r>
        <w:rPr>
          <w:color w:val="000000"/>
        </w:rPr>
        <w:t>.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proofErr w:type="gramStart"/>
      <w:r w:rsidRPr="00980CB2">
        <w:rPr>
          <w:color w:val="000000"/>
        </w:rPr>
        <w:t>Описать режим питания  и диету для больного, находящемуся на стационарном лечении по поводу обострения язвенной болезни желудка первые 8-10 дней.</w:t>
      </w:r>
      <w:proofErr w:type="gramEnd"/>
    </w:p>
    <w:p w:rsidR="005F2AF3" w:rsidRPr="00980CB2" w:rsidRDefault="005F2AF3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980CB2">
        <w:rPr>
          <w:color w:val="000000"/>
        </w:rPr>
        <w:t>Описать, какой уход нужно обеспечить больному, если у него через несколько дней после поступления в отделение вы заметили появление на коже участков красного или синюшно-красного цвета без четко определенных границ. О чем свидетельствуют такие участки?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действий при смене нательного белья в травматологии пациенту с множественными переломами верхней конечности.</w:t>
      </w:r>
    </w:p>
    <w:p w:rsidR="005F2AF3" w:rsidRPr="00980CB2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возможные способы и последовательность действий при смене постельного белья тяжелобольных пациентов, которые находятся в отделении интенсивной терапии  и вынуждены соблюдать строгий постельный режим.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B60E6B">
        <w:rPr>
          <w:color w:val="000000"/>
        </w:rPr>
        <w:t xml:space="preserve">Описать, что входит в  обязанности младшей медицинской сестры при  дежурстве у больного, </w:t>
      </w:r>
      <w:proofErr w:type="gramStart"/>
      <w:r w:rsidRPr="00B60E6B">
        <w:rPr>
          <w:color w:val="000000"/>
        </w:rPr>
        <w:t>находящемуся</w:t>
      </w:r>
      <w:proofErr w:type="gramEnd"/>
      <w:r w:rsidRPr="00B60E6B">
        <w:rPr>
          <w:color w:val="000000"/>
        </w:rPr>
        <w:t xml:space="preserve"> в </w:t>
      </w:r>
      <w:proofErr w:type="spellStart"/>
      <w:r w:rsidRPr="00B60E6B">
        <w:rPr>
          <w:color w:val="000000"/>
        </w:rPr>
        <w:t>преагональном</w:t>
      </w:r>
      <w:proofErr w:type="spellEnd"/>
      <w:r w:rsidRPr="00B60E6B">
        <w:rPr>
          <w:color w:val="000000"/>
        </w:rPr>
        <w:t xml:space="preserve"> состоянии (индивидуальный пост)?</w:t>
      </w:r>
    </w:p>
    <w:p w:rsidR="005F2AF3" w:rsidRPr="00980CB2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действий медсестры при мытье головы тяжелого больного.</w:t>
      </w:r>
    </w:p>
    <w:p w:rsidR="005F2AF3" w:rsidRPr="00944E2B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</w:t>
      </w:r>
      <w:r>
        <w:t xml:space="preserve">ствий </w:t>
      </w:r>
      <w:r w:rsidR="00B60E6B">
        <w:t>мл</w:t>
      </w:r>
      <w:proofErr w:type="gramStart"/>
      <w:r w:rsidR="00B60E6B">
        <w:t>.</w:t>
      </w:r>
      <w:proofErr w:type="gramEnd"/>
      <w:r w:rsidR="00B60E6B">
        <w:t xml:space="preserve"> </w:t>
      </w:r>
      <w:proofErr w:type="gramStart"/>
      <w:r>
        <w:t>м</w:t>
      </w:r>
      <w:proofErr w:type="gramEnd"/>
      <w:r>
        <w:t>едсестры при обработке глаз, носа</w:t>
      </w:r>
      <w:r w:rsidRPr="00980CB2">
        <w:t xml:space="preserve"> тяжелого больного.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proofErr w:type="gramStart"/>
      <w:r w:rsidRPr="00A11C06">
        <w:rPr>
          <w:color w:val="000000"/>
        </w:rPr>
        <w:t>Описать режим питания  и диету для больного, находящемуся на стационарном лечении по поводу</w:t>
      </w:r>
      <w:r>
        <w:rPr>
          <w:color w:val="000000"/>
        </w:rPr>
        <w:t xml:space="preserve"> сахарного диабета</w:t>
      </w:r>
      <w:r w:rsidR="00134BA7">
        <w:rPr>
          <w:color w:val="000000"/>
        </w:rPr>
        <w:t>.</w:t>
      </w:r>
      <w:proofErr w:type="gramEnd"/>
    </w:p>
    <w:p w:rsidR="005F2AF3" w:rsidRPr="00944E2B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</w:t>
      </w:r>
      <w:r>
        <w:t xml:space="preserve">ствий </w:t>
      </w:r>
      <w:proofErr w:type="spellStart"/>
      <w:r w:rsidR="00B60E6B">
        <w:t>мл</w:t>
      </w:r>
      <w:proofErr w:type="gramStart"/>
      <w:r w:rsidR="00B60E6B">
        <w:t>.</w:t>
      </w:r>
      <w:r>
        <w:t>м</w:t>
      </w:r>
      <w:proofErr w:type="gramEnd"/>
      <w:r>
        <w:t>едсестры</w:t>
      </w:r>
      <w:proofErr w:type="spellEnd"/>
      <w:r>
        <w:t xml:space="preserve"> при обработке носа и полости рта</w:t>
      </w:r>
      <w:r w:rsidRPr="00980CB2">
        <w:t xml:space="preserve"> тяжелого больного.</w:t>
      </w:r>
    </w:p>
    <w:p w:rsidR="005F2AF3" w:rsidRPr="00980CB2" w:rsidRDefault="005F2AF3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proofErr w:type="gramStart"/>
      <w:r w:rsidRPr="00A11C06">
        <w:rPr>
          <w:color w:val="000000"/>
        </w:rPr>
        <w:lastRenderedPageBreak/>
        <w:t>Описать режим питания  и диету для больного, находящемуся на стационарном лечении по поводу</w:t>
      </w:r>
      <w:r>
        <w:rPr>
          <w:color w:val="000000"/>
        </w:rPr>
        <w:t xml:space="preserve"> ожирения</w:t>
      </w:r>
      <w:r w:rsidR="00134BA7">
        <w:rPr>
          <w:color w:val="000000"/>
        </w:rPr>
        <w:t>.</w:t>
      </w:r>
      <w:proofErr w:type="gramEnd"/>
    </w:p>
    <w:p w:rsidR="005F2AF3" w:rsidRPr="00944E2B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</w:t>
      </w:r>
      <w:r>
        <w:t xml:space="preserve">ствий младшей медсестры при </w:t>
      </w:r>
      <w:r w:rsidRPr="00980CB2">
        <w:t xml:space="preserve"> </w:t>
      </w:r>
      <w:r w:rsidR="002538D1">
        <w:t>обработке промежности (</w:t>
      </w:r>
      <w:r>
        <w:t xml:space="preserve">у женщины) </w:t>
      </w:r>
      <w:r w:rsidRPr="00980CB2">
        <w:t>тяжелого больного.</w:t>
      </w:r>
    </w:p>
    <w:p w:rsidR="005F2AF3" w:rsidRPr="00980CB2" w:rsidRDefault="005F2AF3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proofErr w:type="gramStart"/>
      <w:r w:rsidRPr="00A11C06">
        <w:rPr>
          <w:color w:val="000000"/>
        </w:rPr>
        <w:t>Описать режим питания  и диету для больного, находящемуся на стационарном лечении по поводу</w:t>
      </w:r>
      <w:r>
        <w:rPr>
          <w:color w:val="000000"/>
        </w:rPr>
        <w:t xml:space="preserve"> холецистита</w:t>
      </w:r>
      <w:r w:rsidR="00134BA7">
        <w:rPr>
          <w:color w:val="000000"/>
        </w:rPr>
        <w:t>.</w:t>
      </w:r>
      <w:proofErr w:type="gramEnd"/>
    </w:p>
    <w:p w:rsidR="005F2AF3" w:rsidRPr="00944E2B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</w:t>
      </w:r>
      <w:r>
        <w:t xml:space="preserve">ствий младшей медсестры при </w:t>
      </w:r>
      <w:r w:rsidRPr="00980CB2">
        <w:t xml:space="preserve"> </w:t>
      </w:r>
      <w:r>
        <w:t xml:space="preserve">обработке промежности (мужчин) </w:t>
      </w:r>
      <w:r w:rsidRPr="00980CB2">
        <w:t>тяжелого больного.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proofErr w:type="gramStart"/>
      <w:r w:rsidRPr="00A11C06">
        <w:rPr>
          <w:color w:val="000000"/>
        </w:rPr>
        <w:t>Описать режим питания  и диету для больного, находящемуся на стационарном лечении по поводу</w:t>
      </w:r>
      <w:r w:rsidR="00134BA7">
        <w:rPr>
          <w:color w:val="000000"/>
        </w:rPr>
        <w:t xml:space="preserve"> гастрита.</w:t>
      </w:r>
      <w:proofErr w:type="gramEnd"/>
    </w:p>
    <w:p w:rsidR="005F2AF3" w:rsidRPr="00944E2B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</w:t>
      </w:r>
      <w:r>
        <w:t xml:space="preserve">ствий младшей медсестры при </w:t>
      </w:r>
      <w:r w:rsidRPr="00980CB2">
        <w:t xml:space="preserve"> </w:t>
      </w:r>
      <w:r>
        <w:t xml:space="preserve">мытье рук и ног </w:t>
      </w:r>
      <w:r w:rsidRPr="00980CB2">
        <w:t>тяжелого больного.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proofErr w:type="gramStart"/>
      <w:r w:rsidRPr="00A11C06">
        <w:rPr>
          <w:color w:val="000000"/>
        </w:rPr>
        <w:t>Описать режим питания  и диету для больного, находящемуся на стационарном лечении по поводу</w:t>
      </w:r>
      <w:r>
        <w:rPr>
          <w:color w:val="000000"/>
        </w:rPr>
        <w:t xml:space="preserve"> хронического запора</w:t>
      </w:r>
      <w:r w:rsidR="00134BA7">
        <w:rPr>
          <w:color w:val="000000"/>
        </w:rPr>
        <w:t>.</w:t>
      </w:r>
      <w:proofErr w:type="gramEnd"/>
    </w:p>
    <w:p w:rsidR="005F2AF3" w:rsidRPr="00944E2B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</w:t>
      </w:r>
      <w:r>
        <w:t xml:space="preserve">ствий младшей медсестры при </w:t>
      </w:r>
      <w:r w:rsidRPr="00980CB2">
        <w:t xml:space="preserve"> </w:t>
      </w:r>
      <w:r>
        <w:t xml:space="preserve">бритье </w:t>
      </w:r>
      <w:r w:rsidRPr="00980CB2">
        <w:t>тяжелого больного.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proofErr w:type="gramStart"/>
      <w:r w:rsidRPr="00A11C06">
        <w:rPr>
          <w:color w:val="000000"/>
        </w:rPr>
        <w:t>Описать режим питания  и диету для больного, находящемуся на стационарном лечении по поводу</w:t>
      </w:r>
      <w:r>
        <w:rPr>
          <w:color w:val="000000"/>
        </w:rPr>
        <w:t xml:space="preserve"> диареи </w:t>
      </w:r>
      <w:proofErr w:type="gramEnd"/>
    </w:p>
    <w:p w:rsidR="005F2AF3" w:rsidRPr="00944E2B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</w:t>
      </w:r>
      <w:r>
        <w:t xml:space="preserve">ствий младшей медсестры при </w:t>
      </w:r>
      <w:r w:rsidRPr="00980CB2">
        <w:t xml:space="preserve"> </w:t>
      </w:r>
      <w:r>
        <w:t xml:space="preserve">обработке глаз и полости рта </w:t>
      </w:r>
      <w:r w:rsidRPr="00980CB2">
        <w:t>тяжелого больного.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proofErr w:type="gramStart"/>
      <w:r w:rsidRPr="00944E2B">
        <w:rPr>
          <w:color w:val="000000"/>
        </w:rPr>
        <w:t>Описать режим питания  и диету для больного, находящемуся на стационарном лечении по поводу стенокардии</w:t>
      </w:r>
      <w:r w:rsidR="00134BA7">
        <w:rPr>
          <w:color w:val="000000"/>
        </w:rPr>
        <w:t>.</w:t>
      </w:r>
      <w:proofErr w:type="gramEnd"/>
    </w:p>
    <w:p w:rsidR="005F2AF3" w:rsidRPr="00944E2B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</w:t>
      </w:r>
      <w:r>
        <w:t xml:space="preserve">ствий младшей медсестры при </w:t>
      </w:r>
      <w:r w:rsidRPr="00980CB2">
        <w:t xml:space="preserve"> </w:t>
      </w:r>
      <w:r>
        <w:t xml:space="preserve">обработке промежности с постоянным мочевым катетером  </w:t>
      </w:r>
      <w:r w:rsidRPr="00980CB2">
        <w:t>тяжелого больного.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proofErr w:type="gramStart"/>
      <w:r w:rsidRPr="00A11C06">
        <w:rPr>
          <w:color w:val="000000"/>
        </w:rPr>
        <w:t>Описать режим питания  и диету для больного, находящемуся на стационарном лечении по поводу</w:t>
      </w:r>
      <w:r>
        <w:rPr>
          <w:color w:val="000000"/>
        </w:rPr>
        <w:t xml:space="preserve"> туберкулеза легких</w:t>
      </w:r>
      <w:r w:rsidR="00134BA7">
        <w:rPr>
          <w:color w:val="000000"/>
        </w:rPr>
        <w:t>.</w:t>
      </w:r>
      <w:proofErr w:type="gramEnd"/>
    </w:p>
    <w:p w:rsidR="005F2AF3" w:rsidRDefault="005F2AF3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proofErr w:type="gramStart"/>
      <w:r w:rsidRPr="00A11C06">
        <w:rPr>
          <w:color w:val="000000"/>
        </w:rPr>
        <w:t>Описать режим питания  и диету для больного, находящемуся на стационарном лечении по поводу</w:t>
      </w:r>
      <w:r>
        <w:rPr>
          <w:color w:val="000000"/>
        </w:rPr>
        <w:t xml:space="preserve"> мочекаменной болезни</w:t>
      </w:r>
      <w:r w:rsidR="00792206">
        <w:rPr>
          <w:color w:val="000000"/>
        </w:rPr>
        <w:t>.</w:t>
      </w:r>
      <w:proofErr w:type="gramEnd"/>
    </w:p>
    <w:p w:rsidR="005F2AF3" w:rsidRPr="00944E2B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</w:t>
      </w:r>
      <w:r>
        <w:t xml:space="preserve">ствий младшей медсестры при </w:t>
      </w:r>
      <w:r w:rsidRPr="00980CB2">
        <w:t xml:space="preserve"> </w:t>
      </w:r>
      <w:r>
        <w:t>изме</w:t>
      </w:r>
      <w:r w:rsidR="00B60E6B">
        <w:t xml:space="preserve">рении температуры тела </w:t>
      </w:r>
      <w:r>
        <w:t xml:space="preserve"> </w:t>
      </w:r>
      <w:r w:rsidRPr="00980CB2">
        <w:t>тяжелого больного.</w:t>
      </w:r>
    </w:p>
    <w:p w:rsidR="005F2AF3" w:rsidRPr="002017FA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</w:t>
      </w:r>
      <w:r>
        <w:t xml:space="preserve">ствий младшей медсестры при </w:t>
      </w:r>
      <w:r w:rsidRPr="00980CB2">
        <w:t xml:space="preserve"> </w:t>
      </w:r>
      <w:r>
        <w:t>измерении те</w:t>
      </w:r>
      <w:r w:rsidR="00B60E6B">
        <w:t xml:space="preserve">мпературы тела </w:t>
      </w:r>
      <w:proofErr w:type="gramStart"/>
      <w:r w:rsidR="00B60E6B">
        <w:t>без</w:t>
      </w:r>
      <w:proofErr w:type="gramEnd"/>
      <w:r w:rsidR="00B60E6B">
        <w:t xml:space="preserve"> </w:t>
      </w:r>
      <w:proofErr w:type="gramStart"/>
      <w:r w:rsidR="00B60E6B">
        <w:t>контактным</w:t>
      </w:r>
      <w:proofErr w:type="gramEnd"/>
      <w:r w:rsidR="00B60E6B">
        <w:t xml:space="preserve"> термометром </w:t>
      </w:r>
      <w:r>
        <w:t xml:space="preserve"> </w:t>
      </w:r>
      <w:r w:rsidRPr="00980CB2">
        <w:t>тяжелого больного.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proofErr w:type="gramStart"/>
      <w:r w:rsidRPr="00A11C06">
        <w:rPr>
          <w:color w:val="000000"/>
        </w:rPr>
        <w:t>Описать режим питания  и диету для больного, находящемуся на стац</w:t>
      </w:r>
      <w:r>
        <w:rPr>
          <w:color w:val="000000"/>
        </w:rPr>
        <w:t>ионарном лечении по поводу сахарного диабета</w:t>
      </w:r>
      <w:r w:rsidR="00134BA7">
        <w:rPr>
          <w:color w:val="000000"/>
        </w:rPr>
        <w:t>.</w:t>
      </w:r>
      <w:proofErr w:type="gramEnd"/>
    </w:p>
    <w:p w:rsidR="005F2AF3" w:rsidRPr="001E57EE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</w:t>
      </w:r>
      <w:r>
        <w:t xml:space="preserve">ствий младшей медсестры при </w:t>
      </w:r>
      <w:r w:rsidRPr="00980CB2">
        <w:t xml:space="preserve"> </w:t>
      </w:r>
      <w:r>
        <w:t>проведении генеральной уборки процедурного кабинета.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proofErr w:type="gramStart"/>
      <w:r w:rsidRPr="00A11C06">
        <w:rPr>
          <w:color w:val="000000"/>
        </w:rPr>
        <w:t>Описать режим питания  и диету для больного, находящемуся на стационарном лечении по поводу</w:t>
      </w:r>
      <w:r>
        <w:rPr>
          <w:color w:val="000000"/>
        </w:rPr>
        <w:t xml:space="preserve"> хронического запора</w:t>
      </w:r>
      <w:proofErr w:type="gramEnd"/>
    </w:p>
    <w:p w:rsidR="005F2AF3" w:rsidRPr="001E57EE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</w:t>
      </w:r>
      <w:r>
        <w:t xml:space="preserve">ствий младшей медсестры при </w:t>
      </w:r>
      <w:r w:rsidRPr="00980CB2">
        <w:t xml:space="preserve"> </w:t>
      </w:r>
      <w:r>
        <w:t xml:space="preserve">проведении гигиенической ванны </w:t>
      </w:r>
      <w:r w:rsidR="00792206">
        <w:t>пациента</w:t>
      </w:r>
      <w:r>
        <w:t xml:space="preserve"> в стационаре</w:t>
      </w:r>
      <w:r w:rsidR="00134BA7">
        <w:t>.</w:t>
      </w:r>
    </w:p>
    <w:p w:rsidR="005F2AF3" w:rsidRPr="00944E2B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</w:t>
      </w:r>
      <w:r>
        <w:t>ствий младшей медсестры при сборе мочи на общий а</w:t>
      </w:r>
      <w:r w:rsidR="00B60E6B">
        <w:t>нализ</w:t>
      </w:r>
      <w:r w:rsidR="00134BA7">
        <w:t>.</w:t>
      </w:r>
      <w:r w:rsidR="00B60E6B">
        <w:t xml:space="preserve"> </w:t>
      </w:r>
    </w:p>
    <w:p w:rsidR="005F2AF3" w:rsidRPr="002017FA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</w:t>
      </w:r>
      <w:r>
        <w:t xml:space="preserve">ствий младшей медсестры при </w:t>
      </w:r>
      <w:r w:rsidRPr="00980CB2">
        <w:t xml:space="preserve"> </w:t>
      </w:r>
      <w:r>
        <w:t xml:space="preserve">обработке  (частичной обработке) </w:t>
      </w:r>
      <w:r w:rsidRPr="00980CB2">
        <w:t>тяжелого больного.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  <w:rPr>
          <w:bCs/>
          <w:color w:val="000000"/>
        </w:rPr>
      </w:pPr>
      <w:r w:rsidRPr="001E57EE">
        <w:rPr>
          <w:bCs/>
          <w:color w:val="000000"/>
        </w:rPr>
        <w:t>Описать распорядок дня больных в стационаре  (в отделении)</w:t>
      </w:r>
      <w:r w:rsidR="00134BA7">
        <w:rPr>
          <w:bCs/>
          <w:color w:val="000000"/>
        </w:rPr>
        <w:t>.</w:t>
      </w:r>
    </w:p>
    <w:p w:rsidR="005F2AF3" w:rsidRPr="001E57EE" w:rsidRDefault="005F2AF3" w:rsidP="002538D1">
      <w:pPr>
        <w:pStyle w:val="a3"/>
        <w:numPr>
          <w:ilvl w:val="0"/>
          <w:numId w:val="1"/>
        </w:numPr>
        <w:jc w:val="both"/>
      </w:pPr>
      <w:r w:rsidRPr="00980CB2">
        <w:t>Описать последовательность дей</w:t>
      </w:r>
      <w:r>
        <w:t xml:space="preserve">ствий младшей медсестры при </w:t>
      </w:r>
      <w:r w:rsidRPr="00980CB2">
        <w:t xml:space="preserve"> </w:t>
      </w:r>
      <w:r>
        <w:t xml:space="preserve">рвоте у  </w:t>
      </w:r>
      <w:r w:rsidRPr="00980CB2">
        <w:t>тяжелого больного.</w:t>
      </w:r>
    </w:p>
    <w:p w:rsidR="005F2AF3" w:rsidRDefault="005F2AF3" w:rsidP="002538D1">
      <w:pPr>
        <w:pStyle w:val="a3"/>
        <w:numPr>
          <w:ilvl w:val="0"/>
          <w:numId w:val="1"/>
        </w:numPr>
        <w:jc w:val="both"/>
        <w:rPr>
          <w:color w:val="000000"/>
        </w:rPr>
      </w:pPr>
      <w:proofErr w:type="gramStart"/>
      <w:r w:rsidRPr="00A11C06">
        <w:rPr>
          <w:color w:val="000000"/>
        </w:rPr>
        <w:t>Описать режим питания  и диету для больного, находящемуся на стац</w:t>
      </w:r>
      <w:r>
        <w:rPr>
          <w:color w:val="000000"/>
        </w:rPr>
        <w:t>ионарном лечении по поводу сахарного диабета</w:t>
      </w:r>
      <w:r w:rsidR="00134BA7">
        <w:rPr>
          <w:color w:val="000000"/>
        </w:rPr>
        <w:t>.</w:t>
      </w:r>
      <w:proofErr w:type="gramEnd"/>
    </w:p>
    <w:p w:rsidR="005468B3" w:rsidRPr="008E0C16" w:rsidRDefault="005468B3" w:rsidP="005468B3">
      <w:pPr>
        <w:pStyle w:val="a3"/>
        <w:numPr>
          <w:ilvl w:val="0"/>
          <w:numId w:val="1"/>
        </w:numPr>
        <w:jc w:val="both"/>
        <w:rPr>
          <w:bCs/>
        </w:rPr>
      </w:pPr>
      <w:r w:rsidRPr="008E0C16">
        <w:rPr>
          <w:bCs/>
        </w:rPr>
        <w:t>Первая помощь при остановке дыхания и сердца.</w:t>
      </w:r>
    </w:p>
    <w:p w:rsidR="005468B3" w:rsidRDefault="005468B3" w:rsidP="005468B3">
      <w:pPr>
        <w:pStyle w:val="a3"/>
        <w:numPr>
          <w:ilvl w:val="0"/>
          <w:numId w:val="1"/>
        </w:numPr>
        <w:jc w:val="both"/>
      </w:pPr>
      <w:r>
        <w:t>Признаки клинической смерти.</w:t>
      </w:r>
    </w:p>
    <w:p w:rsidR="005F2AF3" w:rsidRDefault="005468B3" w:rsidP="005F2AF3">
      <w:pPr>
        <w:pStyle w:val="a3"/>
        <w:numPr>
          <w:ilvl w:val="0"/>
          <w:numId w:val="1"/>
        </w:numPr>
        <w:ind w:left="284"/>
        <w:jc w:val="both"/>
      </w:pPr>
      <w:r>
        <w:t>Эвакуация при пожаре.</w:t>
      </w:r>
    </w:p>
    <w:sectPr w:rsidR="005F2AF3" w:rsidSect="00AC1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C114C"/>
    <w:multiLevelType w:val="hybridMultilevel"/>
    <w:tmpl w:val="312CBC50"/>
    <w:lvl w:ilvl="0" w:tplc="028AE1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2AF3"/>
    <w:rsid w:val="00083A35"/>
    <w:rsid w:val="00134BA7"/>
    <w:rsid w:val="002538D1"/>
    <w:rsid w:val="005468B3"/>
    <w:rsid w:val="00550A67"/>
    <w:rsid w:val="005F2AF3"/>
    <w:rsid w:val="006A5A1F"/>
    <w:rsid w:val="00712F43"/>
    <w:rsid w:val="0079151A"/>
    <w:rsid w:val="00792206"/>
    <w:rsid w:val="00AC14F4"/>
    <w:rsid w:val="00B60E6B"/>
    <w:rsid w:val="00D76EF5"/>
    <w:rsid w:val="00F15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4F4"/>
  </w:style>
  <w:style w:type="paragraph" w:styleId="1">
    <w:name w:val="heading 1"/>
    <w:basedOn w:val="a"/>
    <w:next w:val="a"/>
    <w:link w:val="10"/>
    <w:qFormat/>
    <w:rsid w:val="006A5A1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5F2AF3"/>
  </w:style>
  <w:style w:type="character" w:customStyle="1" w:styleId="10">
    <w:name w:val="Заголовок 1 Знак"/>
    <w:basedOn w:val="a0"/>
    <w:link w:val="1"/>
    <w:rsid w:val="006A5A1F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ОДПО</cp:lastModifiedBy>
  <cp:revision>10</cp:revision>
  <cp:lastPrinted>2018-06-20T09:27:00Z</cp:lastPrinted>
  <dcterms:created xsi:type="dcterms:W3CDTF">2018-06-20T05:35:00Z</dcterms:created>
  <dcterms:modified xsi:type="dcterms:W3CDTF">2022-10-13T08:32:00Z</dcterms:modified>
</cp:coreProperties>
</file>